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44" w:rsidRDefault="004D6E44" w:rsidP="004D6E44">
      <w:pPr>
        <w:pStyle w:val="NormalWeb"/>
      </w:pPr>
      <w:proofErr w:type="spellStart"/>
      <w:r>
        <w:t>Ajutorul</w:t>
      </w:r>
      <w:proofErr w:type="spellEnd"/>
      <w:r>
        <w:t xml:space="preserve"> social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bază</w:t>
      </w:r>
      <w:proofErr w:type="spellEnd"/>
      <w:r>
        <w:t xml:space="preserve"> de </w:t>
      </w:r>
      <w:proofErr w:type="spellStart"/>
      <w:r>
        <w:t>cerere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declaraţie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 xml:space="preserve">, </w:t>
      </w:r>
      <w:proofErr w:type="spellStart"/>
      <w:r>
        <w:t>însoţite</w:t>
      </w:r>
      <w:proofErr w:type="spellEnd"/>
      <w:r>
        <w:t xml:space="preserve"> de </w:t>
      </w:r>
      <w:proofErr w:type="spellStart"/>
      <w:r>
        <w:t>actele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componenţa</w:t>
      </w:r>
      <w:proofErr w:type="spellEnd"/>
      <w:r>
        <w:t xml:space="preserve">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luna</w:t>
      </w:r>
      <w:proofErr w:type="spellEnd"/>
      <w:proofErr w:type="gramEnd"/>
      <w:r>
        <w:t xml:space="preserve"> </w:t>
      </w:r>
      <w:proofErr w:type="spellStart"/>
      <w:r>
        <w:t>anterioară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membrii</w:t>
      </w:r>
      <w:proofErr w:type="spellEnd"/>
      <w:r>
        <w:t xml:space="preserve"> </w:t>
      </w:r>
      <w:proofErr w:type="spellStart"/>
      <w:r>
        <w:t>acesteia</w:t>
      </w:r>
      <w:proofErr w:type="spellEnd"/>
      <w:r>
        <w:rPr>
          <w:rStyle w:val="Strong"/>
        </w:rPr>
        <w:t>.</w:t>
      </w:r>
    </w:p>
    <w:p w:rsidR="004D6E44" w:rsidRDefault="004D6E44" w:rsidP="004D6E44">
      <w:pPr>
        <w:pStyle w:val="NormalWeb"/>
      </w:pPr>
      <w:proofErr w:type="spellStart"/>
      <w:r>
        <w:t>Acte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dosar</w:t>
      </w:r>
      <w:proofErr w:type="spellEnd"/>
      <w:r>
        <w:t xml:space="preserve"> (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copie</w:t>
      </w:r>
      <w:proofErr w:type="spellEnd"/>
      <w:r>
        <w:t>):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cerere</w:t>
      </w:r>
      <w:proofErr w:type="spellEnd"/>
      <w:proofErr w:type="gram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declaraţia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>;</w:t>
      </w:r>
    </w:p>
    <w:p w:rsidR="004D6E44" w:rsidRDefault="004D6E44" w:rsidP="004D6E44">
      <w:pPr>
        <w:pStyle w:val="NormalWeb"/>
      </w:pPr>
      <w:proofErr w:type="gramStart"/>
      <w:r>
        <w:t>–  </w:t>
      </w:r>
      <w:proofErr w:type="spellStart"/>
      <w:r>
        <w:t>actele</w:t>
      </w:r>
      <w:proofErr w:type="spellEnd"/>
      <w:proofErr w:type="gramEnd"/>
      <w:r>
        <w:t xml:space="preserve"> de </w:t>
      </w:r>
      <w:proofErr w:type="spellStart"/>
      <w:r>
        <w:t>identitate</w:t>
      </w:r>
      <w:proofErr w:type="spellEnd"/>
      <w:r>
        <w:t xml:space="preserve"> ale </w:t>
      </w:r>
      <w:proofErr w:type="spellStart"/>
      <w:r>
        <w:t>solicitanţiilor</w:t>
      </w:r>
      <w:proofErr w:type="spellEnd"/>
      <w:r>
        <w:t>;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certificatele</w:t>
      </w:r>
      <w:proofErr w:type="spellEnd"/>
      <w:proofErr w:type="gramEnd"/>
      <w:r>
        <w:t xml:space="preserve"> de </w:t>
      </w:r>
      <w:proofErr w:type="spellStart"/>
      <w:r>
        <w:t>naştere</w:t>
      </w:r>
      <w:proofErr w:type="spellEnd"/>
      <w:r>
        <w:t xml:space="preserve"> ale </w:t>
      </w:r>
      <w:proofErr w:type="spellStart"/>
      <w:r>
        <w:t>copiilor</w:t>
      </w:r>
      <w:proofErr w:type="spellEnd"/>
      <w:r>
        <w:t>;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certificatul</w:t>
      </w:r>
      <w:proofErr w:type="spellEnd"/>
      <w:proofErr w:type="gramEnd"/>
      <w:r>
        <w:t xml:space="preserve"> de </w:t>
      </w:r>
      <w:proofErr w:type="spellStart"/>
      <w:r>
        <w:t>căsătorie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livretul</w:t>
      </w:r>
      <w:proofErr w:type="spellEnd"/>
      <w:r>
        <w:t xml:space="preserve"> de </w:t>
      </w:r>
      <w:proofErr w:type="spellStart"/>
      <w:r>
        <w:t>familie</w:t>
      </w:r>
      <w:proofErr w:type="spellEnd"/>
      <w:r>
        <w:t>;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hotărârea</w:t>
      </w:r>
      <w:proofErr w:type="spellEnd"/>
      <w:proofErr w:type="gramEnd"/>
      <w:r>
        <w:t xml:space="preserve"> </w:t>
      </w:r>
      <w:proofErr w:type="spellStart"/>
      <w:r>
        <w:t>definitivă</w:t>
      </w:r>
      <w:proofErr w:type="spellEnd"/>
      <w:r>
        <w:t xml:space="preserve"> de </w:t>
      </w:r>
      <w:proofErr w:type="spellStart"/>
      <w:r>
        <w:t>încuviinţare</w:t>
      </w:r>
      <w:proofErr w:type="spellEnd"/>
      <w:r>
        <w:t xml:space="preserve"> a </w:t>
      </w:r>
      <w:proofErr w:type="spellStart"/>
      <w:r>
        <w:t>adopţiei</w:t>
      </w:r>
      <w:proofErr w:type="spellEnd"/>
      <w:r>
        <w:t xml:space="preserve">, de </w:t>
      </w:r>
      <w:proofErr w:type="spellStart"/>
      <w:r>
        <w:t>plasament</w:t>
      </w:r>
      <w:proofErr w:type="spellEnd"/>
      <w:r>
        <w:t xml:space="preserve"> familial al </w:t>
      </w:r>
      <w:proofErr w:type="spellStart"/>
      <w:r>
        <w:t>minorului</w:t>
      </w:r>
      <w:proofErr w:type="spellEnd"/>
      <w:r>
        <w:t xml:space="preserve">,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legii</w:t>
      </w:r>
      <w:proofErr w:type="spellEnd"/>
      <w:r>
        <w:t>;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actul</w:t>
      </w:r>
      <w:proofErr w:type="spellEnd"/>
      <w:proofErr w:type="gramEnd"/>
      <w:r>
        <w:t xml:space="preserve"> din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rezulte</w:t>
      </w:r>
      <w:proofErr w:type="spellEnd"/>
      <w:r>
        <w:t xml:space="preserve"> </w:t>
      </w:r>
      <w:proofErr w:type="spellStart"/>
      <w:r>
        <w:t>calitatea</w:t>
      </w:r>
      <w:proofErr w:type="spellEnd"/>
      <w:r>
        <w:t xml:space="preserve"> </w:t>
      </w:r>
      <w:proofErr w:type="spellStart"/>
      <w:r>
        <w:t>solicitantului</w:t>
      </w:r>
      <w:proofErr w:type="spellEnd"/>
      <w:r>
        <w:t xml:space="preserve"> de </w:t>
      </w:r>
      <w:proofErr w:type="spellStart"/>
      <w:r>
        <w:t>tutore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curator;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acte</w:t>
      </w:r>
      <w:proofErr w:type="spellEnd"/>
      <w:proofErr w:type="gramEnd"/>
      <w:r>
        <w:t xml:space="preserve"> din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rezulte</w:t>
      </w:r>
      <w:proofErr w:type="spellEnd"/>
      <w:r>
        <w:t xml:space="preserve"> ca un </w:t>
      </w:r>
      <w:proofErr w:type="spellStart"/>
      <w:r>
        <w:t>membru</w:t>
      </w:r>
      <w:proofErr w:type="spellEnd"/>
      <w:r>
        <w:t xml:space="preserve"> al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frecventează</w:t>
      </w:r>
      <w:proofErr w:type="spellEnd"/>
      <w:r>
        <w:t xml:space="preserve"> o </w:t>
      </w:r>
      <w:proofErr w:type="spellStart"/>
      <w:r>
        <w:t>formă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;</w:t>
      </w:r>
    </w:p>
    <w:p w:rsidR="004D6E44" w:rsidRDefault="004D6E44" w:rsidP="004D6E44">
      <w:pPr>
        <w:pStyle w:val="NormalWeb"/>
      </w:pPr>
      <w:r>
        <w:t xml:space="preserve">– </w:t>
      </w:r>
      <w:proofErr w:type="spellStart"/>
      <w:proofErr w:type="gramStart"/>
      <w:r>
        <w:t>acte</w:t>
      </w:r>
      <w:proofErr w:type="spellEnd"/>
      <w:proofErr w:type="gramEnd"/>
      <w:r>
        <w:t xml:space="preserve"> din care </w:t>
      </w:r>
      <w:proofErr w:type="spellStart"/>
      <w:r>
        <w:t>să</w:t>
      </w:r>
      <w:proofErr w:type="spellEnd"/>
      <w:r>
        <w:t xml:space="preserve"> </w:t>
      </w:r>
      <w:proofErr w:type="spellStart"/>
      <w:r>
        <w:t>reiasă</w:t>
      </w:r>
      <w:proofErr w:type="spellEnd"/>
      <w:r>
        <w:t xml:space="preserve"> </w:t>
      </w:r>
      <w:proofErr w:type="spellStart"/>
      <w:r>
        <w:t>încadrarea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categoria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handicap </w:t>
      </w:r>
      <w:proofErr w:type="spellStart"/>
      <w:r>
        <w:t>accentuat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grav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</w:t>
      </w:r>
      <w:proofErr w:type="spellStart"/>
      <w:r>
        <w:t>gradul</w:t>
      </w:r>
      <w:proofErr w:type="spellEnd"/>
      <w:r>
        <w:t xml:space="preserve"> I </w:t>
      </w:r>
      <w:proofErr w:type="spellStart"/>
      <w:r>
        <w:t>sau</w:t>
      </w:r>
      <w:proofErr w:type="spellEnd"/>
      <w:r>
        <w:t xml:space="preserve"> II de </w:t>
      </w:r>
      <w:proofErr w:type="spellStart"/>
      <w:r>
        <w:t>invaliditate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întreţinere</w:t>
      </w:r>
      <w:proofErr w:type="spellEnd"/>
      <w:r>
        <w:t xml:space="preserve"> ;</w:t>
      </w:r>
    </w:p>
    <w:p w:rsidR="004D6E44" w:rsidRDefault="004D6E44" w:rsidP="004D6E44">
      <w:pPr>
        <w:pStyle w:val="NormalWeb"/>
      </w:pPr>
      <w:r>
        <w:rPr>
          <w:rStyle w:val="Emphasis"/>
        </w:rPr>
        <w:t xml:space="preserve">– </w:t>
      </w:r>
      <w:proofErr w:type="spellStart"/>
      <w:r>
        <w:rPr>
          <w:rStyle w:val="Emphasis"/>
        </w:rPr>
        <w:t>adeverinţă</w:t>
      </w:r>
      <w:proofErr w:type="spellEnd"/>
      <w:r>
        <w:rPr>
          <w:rStyle w:val="Emphasis"/>
        </w:rPr>
        <w:t xml:space="preserve"> care </w:t>
      </w:r>
      <w:proofErr w:type="spellStart"/>
      <w:r>
        <w:rPr>
          <w:rStyle w:val="Emphasis"/>
        </w:rPr>
        <w:t>să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ateste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că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sunt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înregistrați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evidenţa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agenţiilor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pentru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ocuparea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forţei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muncă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judeţene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respectiv</w:t>
      </w:r>
      <w:proofErr w:type="spellEnd"/>
      <w:r>
        <w:rPr>
          <w:rStyle w:val="Emphasis"/>
        </w:rPr>
        <w:t xml:space="preserve"> a </w:t>
      </w:r>
      <w:proofErr w:type="spellStart"/>
      <w:r>
        <w:rPr>
          <w:rStyle w:val="Emphasis"/>
        </w:rPr>
        <w:t>municipiului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Bucureşti</w:t>
      </w:r>
      <w:proofErr w:type="spellEnd"/>
      <w:r>
        <w:rPr>
          <w:rStyle w:val="Emphasis"/>
        </w:rPr>
        <w:t xml:space="preserve">, </w:t>
      </w:r>
      <w:proofErr w:type="spellStart"/>
      <w:r>
        <w:rPr>
          <w:rStyle w:val="Emphasis"/>
        </w:rPr>
        <w:t>pentru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încadrare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în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muncă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şi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că</w:t>
      </w:r>
      <w:proofErr w:type="spellEnd"/>
      <w:r>
        <w:rPr>
          <w:rStyle w:val="Emphasis"/>
        </w:rPr>
        <w:t xml:space="preserve"> nu au </w:t>
      </w:r>
      <w:proofErr w:type="spellStart"/>
      <w:r>
        <w:rPr>
          <w:rStyle w:val="Emphasis"/>
        </w:rPr>
        <w:t>refuzat</w:t>
      </w:r>
      <w:proofErr w:type="spellEnd"/>
      <w:r>
        <w:rPr>
          <w:rStyle w:val="Emphasis"/>
        </w:rPr>
        <w:t xml:space="preserve"> un loc de </w:t>
      </w:r>
      <w:proofErr w:type="spellStart"/>
      <w:r>
        <w:rPr>
          <w:rStyle w:val="Emphasis"/>
        </w:rPr>
        <w:t>muncă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sau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participarea</w:t>
      </w:r>
      <w:proofErr w:type="spellEnd"/>
      <w:r>
        <w:rPr>
          <w:rStyle w:val="Emphasis"/>
        </w:rPr>
        <w:t xml:space="preserve"> la </w:t>
      </w:r>
      <w:proofErr w:type="spellStart"/>
      <w:r>
        <w:rPr>
          <w:rStyle w:val="Emphasis"/>
        </w:rPr>
        <w:t>serviciile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pentru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stimularea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ocupării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forţei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muncă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şi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formare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profesională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oferite</w:t>
      </w:r>
      <w:proofErr w:type="spellEnd"/>
      <w:r>
        <w:rPr>
          <w:rStyle w:val="Emphasis"/>
        </w:rPr>
        <w:t xml:space="preserve"> de </w:t>
      </w:r>
      <w:proofErr w:type="spellStart"/>
      <w:r>
        <w:rPr>
          <w:rStyle w:val="Emphasis"/>
        </w:rPr>
        <w:t>aceste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agenţii</w:t>
      </w:r>
      <w:proofErr w:type="spellEnd"/>
      <w:r>
        <w:rPr>
          <w:rStyle w:val="Emphasis"/>
        </w:rPr>
        <w:t>.</w:t>
      </w:r>
    </w:p>
    <w:p w:rsidR="004D6E44" w:rsidRDefault="004D6E44" w:rsidP="004D6E44">
      <w:pPr>
        <w:pStyle w:val="NormalWeb"/>
      </w:pPr>
      <w:r>
        <w:t>-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nete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(</w:t>
      </w:r>
      <w:proofErr w:type="spellStart"/>
      <w:proofErr w:type="gramStart"/>
      <w:r>
        <w:t>luna</w:t>
      </w:r>
      <w:proofErr w:type="spellEnd"/>
      <w:proofErr w:type="gramEnd"/>
      <w:r>
        <w:t xml:space="preserve"> </w:t>
      </w:r>
      <w:proofErr w:type="spellStart"/>
      <w:r>
        <w:t>anterioară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)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actele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menţionate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formularul</w:t>
      </w:r>
      <w:proofErr w:type="spellEnd"/>
      <w:r>
        <w:t xml:space="preserve"> de </w:t>
      </w:r>
      <w:proofErr w:type="spellStart"/>
      <w:r>
        <w:t>cerere</w:t>
      </w:r>
      <w:proofErr w:type="spellEnd"/>
      <w:r>
        <w:t xml:space="preserve"> (</w:t>
      </w:r>
      <w:proofErr w:type="spellStart"/>
      <w:r>
        <w:t>adeverinţe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salariul</w:t>
      </w:r>
      <w:proofErr w:type="spellEnd"/>
      <w:r>
        <w:t xml:space="preserve"> net, </w:t>
      </w:r>
      <w:proofErr w:type="spellStart"/>
      <w:r>
        <w:t>cupoane</w:t>
      </w:r>
      <w:proofErr w:type="spellEnd"/>
      <w:r>
        <w:t xml:space="preserve"> de </w:t>
      </w:r>
      <w:proofErr w:type="spellStart"/>
      <w:r>
        <w:t>pensie</w:t>
      </w:r>
      <w:proofErr w:type="spellEnd"/>
      <w:r>
        <w:t xml:space="preserve">, </w:t>
      </w:r>
      <w:proofErr w:type="spellStart"/>
      <w:r>
        <w:t>ajutor</w:t>
      </w:r>
      <w:proofErr w:type="spellEnd"/>
      <w:r>
        <w:t xml:space="preserve"> de </w:t>
      </w:r>
      <w:proofErr w:type="spellStart"/>
      <w:r>
        <w:t>şomaj</w:t>
      </w:r>
      <w:proofErr w:type="spellEnd"/>
      <w:r>
        <w:t xml:space="preserve">, </w:t>
      </w:r>
      <w:proofErr w:type="spellStart"/>
      <w:r>
        <w:t>cupon</w:t>
      </w:r>
      <w:proofErr w:type="spellEnd"/>
      <w:r>
        <w:t xml:space="preserve"> </w:t>
      </w:r>
      <w:proofErr w:type="spellStart"/>
      <w:r>
        <w:t>alocaţie</w:t>
      </w:r>
      <w:proofErr w:type="spellEnd"/>
      <w:r>
        <w:t xml:space="preserve"> de stat etc);</w:t>
      </w:r>
    </w:p>
    <w:p w:rsidR="004D6E44" w:rsidRDefault="004D6E44" w:rsidP="004D6E44">
      <w:pPr>
        <w:pStyle w:val="NormalWeb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uniunii</w:t>
      </w:r>
      <w:proofErr w:type="spellEnd"/>
      <w:r>
        <w:t xml:space="preserve"> </w:t>
      </w:r>
      <w:proofErr w:type="spellStart"/>
      <w:r>
        <w:t>consensuale</w:t>
      </w:r>
      <w:proofErr w:type="spellEnd"/>
      <w:r>
        <w:t xml:space="preserve"> (</w:t>
      </w:r>
      <w:proofErr w:type="spellStart"/>
      <w:r>
        <w:t>concubinaj</w:t>
      </w:r>
      <w:proofErr w:type="spellEnd"/>
      <w:r>
        <w:t xml:space="preserve">), </w:t>
      </w:r>
      <w:proofErr w:type="spellStart"/>
      <w:r>
        <w:t>considerată</w:t>
      </w:r>
      <w:proofErr w:type="spellEnd"/>
      <w:r>
        <w:t xml:space="preserve">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beneficiară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prezentate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documente</w:t>
      </w:r>
      <w:proofErr w:type="spellEnd"/>
      <w:r>
        <w:t xml:space="preserve"> </w:t>
      </w:r>
      <w:proofErr w:type="spellStart"/>
      <w:r>
        <w:t>referitoare</w:t>
      </w:r>
      <w:proofErr w:type="spellEnd"/>
      <w:r>
        <w:t xml:space="preserve"> la </w:t>
      </w:r>
      <w:proofErr w:type="spellStart"/>
      <w:r>
        <w:t>componenţa</w:t>
      </w:r>
      <w:proofErr w:type="spellEnd"/>
      <w:r>
        <w:t xml:space="preserve">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partenerul</w:t>
      </w:r>
      <w:proofErr w:type="spellEnd"/>
      <w:r>
        <w:t xml:space="preserve"> </w:t>
      </w:r>
      <w:proofErr w:type="spellStart"/>
      <w:r>
        <w:t>solicitantului</w:t>
      </w:r>
      <w:proofErr w:type="spellEnd"/>
      <w:r>
        <w:t>.</w:t>
      </w:r>
      <w:proofErr w:type="gramEnd"/>
    </w:p>
    <w:p w:rsidR="003A537B" w:rsidRDefault="003A537B"/>
    <w:sectPr w:rsidR="003A537B" w:rsidSect="003A5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6E44"/>
    <w:rsid w:val="00000E9F"/>
    <w:rsid w:val="00014975"/>
    <w:rsid w:val="00020802"/>
    <w:rsid w:val="00021D7E"/>
    <w:rsid w:val="00025830"/>
    <w:rsid w:val="00026371"/>
    <w:rsid w:val="000271C8"/>
    <w:rsid w:val="00031EA5"/>
    <w:rsid w:val="00032342"/>
    <w:rsid w:val="00036496"/>
    <w:rsid w:val="00037751"/>
    <w:rsid w:val="00037F49"/>
    <w:rsid w:val="00041136"/>
    <w:rsid w:val="00045F4F"/>
    <w:rsid w:val="000505C1"/>
    <w:rsid w:val="00050AEB"/>
    <w:rsid w:val="00052CD9"/>
    <w:rsid w:val="00053694"/>
    <w:rsid w:val="0005527B"/>
    <w:rsid w:val="00062F05"/>
    <w:rsid w:val="000644F2"/>
    <w:rsid w:val="000667C4"/>
    <w:rsid w:val="00066FD2"/>
    <w:rsid w:val="0007202B"/>
    <w:rsid w:val="0007281B"/>
    <w:rsid w:val="00083039"/>
    <w:rsid w:val="00084866"/>
    <w:rsid w:val="00090C5B"/>
    <w:rsid w:val="00094668"/>
    <w:rsid w:val="00095AF4"/>
    <w:rsid w:val="00096512"/>
    <w:rsid w:val="00096686"/>
    <w:rsid w:val="0009755B"/>
    <w:rsid w:val="000A18C4"/>
    <w:rsid w:val="000A355E"/>
    <w:rsid w:val="000A418A"/>
    <w:rsid w:val="000A5D79"/>
    <w:rsid w:val="000B330E"/>
    <w:rsid w:val="000B4FD4"/>
    <w:rsid w:val="000B5639"/>
    <w:rsid w:val="000C0A39"/>
    <w:rsid w:val="000C33BD"/>
    <w:rsid w:val="000C3CE1"/>
    <w:rsid w:val="000C672D"/>
    <w:rsid w:val="000D2630"/>
    <w:rsid w:val="000D31AD"/>
    <w:rsid w:val="000D5515"/>
    <w:rsid w:val="000E1703"/>
    <w:rsid w:val="000E1C23"/>
    <w:rsid w:val="000E5035"/>
    <w:rsid w:val="000F31F4"/>
    <w:rsid w:val="000F5A1F"/>
    <w:rsid w:val="00101F59"/>
    <w:rsid w:val="00104128"/>
    <w:rsid w:val="00112815"/>
    <w:rsid w:val="00115E84"/>
    <w:rsid w:val="00117EB2"/>
    <w:rsid w:val="00124201"/>
    <w:rsid w:val="0012515C"/>
    <w:rsid w:val="00125180"/>
    <w:rsid w:val="00125A0A"/>
    <w:rsid w:val="0012643B"/>
    <w:rsid w:val="00126843"/>
    <w:rsid w:val="001320AA"/>
    <w:rsid w:val="00132F3D"/>
    <w:rsid w:val="00133EC9"/>
    <w:rsid w:val="0013413A"/>
    <w:rsid w:val="00135237"/>
    <w:rsid w:val="001368C1"/>
    <w:rsid w:val="00141041"/>
    <w:rsid w:val="00142BFE"/>
    <w:rsid w:val="0014774C"/>
    <w:rsid w:val="00162CE1"/>
    <w:rsid w:val="001634C6"/>
    <w:rsid w:val="00165555"/>
    <w:rsid w:val="00166F3C"/>
    <w:rsid w:val="00173C47"/>
    <w:rsid w:val="0017408D"/>
    <w:rsid w:val="00174E71"/>
    <w:rsid w:val="00175817"/>
    <w:rsid w:val="001760DF"/>
    <w:rsid w:val="001811D1"/>
    <w:rsid w:val="00182887"/>
    <w:rsid w:val="00182B14"/>
    <w:rsid w:val="0018329B"/>
    <w:rsid w:val="00186BA1"/>
    <w:rsid w:val="00191B40"/>
    <w:rsid w:val="001921A7"/>
    <w:rsid w:val="00193939"/>
    <w:rsid w:val="001A027B"/>
    <w:rsid w:val="001A5875"/>
    <w:rsid w:val="001B701E"/>
    <w:rsid w:val="001C557E"/>
    <w:rsid w:val="001C5954"/>
    <w:rsid w:val="001C5D8B"/>
    <w:rsid w:val="001C61E8"/>
    <w:rsid w:val="001D1F6B"/>
    <w:rsid w:val="001D277C"/>
    <w:rsid w:val="001D2CC6"/>
    <w:rsid w:val="001D4BD2"/>
    <w:rsid w:val="001D6BB4"/>
    <w:rsid w:val="001D7010"/>
    <w:rsid w:val="001D7E41"/>
    <w:rsid w:val="001E337C"/>
    <w:rsid w:val="001E3EB2"/>
    <w:rsid w:val="001F55A7"/>
    <w:rsid w:val="001F5B78"/>
    <w:rsid w:val="001F75DF"/>
    <w:rsid w:val="00202D64"/>
    <w:rsid w:val="002043AA"/>
    <w:rsid w:val="00207D72"/>
    <w:rsid w:val="00207F7C"/>
    <w:rsid w:val="00211FB6"/>
    <w:rsid w:val="00224854"/>
    <w:rsid w:val="00227C89"/>
    <w:rsid w:val="00230339"/>
    <w:rsid w:val="00234818"/>
    <w:rsid w:val="00235826"/>
    <w:rsid w:val="00236947"/>
    <w:rsid w:val="0024187D"/>
    <w:rsid w:val="00244F78"/>
    <w:rsid w:val="002476A9"/>
    <w:rsid w:val="00247FEB"/>
    <w:rsid w:val="002517BE"/>
    <w:rsid w:val="0025645C"/>
    <w:rsid w:val="002577F6"/>
    <w:rsid w:val="00264A4D"/>
    <w:rsid w:val="002706B4"/>
    <w:rsid w:val="00271D8D"/>
    <w:rsid w:val="00275431"/>
    <w:rsid w:val="002812B2"/>
    <w:rsid w:val="0028357D"/>
    <w:rsid w:val="002850FD"/>
    <w:rsid w:val="002879CE"/>
    <w:rsid w:val="00290597"/>
    <w:rsid w:val="00291EEB"/>
    <w:rsid w:val="002A3F91"/>
    <w:rsid w:val="002A4A08"/>
    <w:rsid w:val="002A6158"/>
    <w:rsid w:val="002B07A9"/>
    <w:rsid w:val="002B15E7"/>
    <w:rsid w:val="002B64C8"/>
    <w:rsid w:val="002C4876"/>
    <w:rsid w:val="002C50EA"/>
    <w:rsid w:val="002C62A4"/>
    <w:rsid w:val="002D0769"/>
    <w:rsid w:val="002D36A6"/>
    <w:rsid w:val="002D65A3"/>
    <w:rsid w:val="002D6D3F"/>
    <w:rsid w:val="002E1EE6"/>
    <w:rsid w:val="002E2CC8"/>
    <w:rsid w:val="002E54DE"/>
    <w:rsid w:val="002E7AA4"/>
    <w:rsid w:val="002F36B2"/>
    <w:rsid w:val="002F4ABD"/>
    <w:rsid w:val="00300440"/>
    <w:rsid w:val="003068B8"/>
    <w:rsid w:val="0031216D"/>
    <w:rsid w:val="00312F94"/>
    <w:rsid w:val="00314289"/>
    <w:rsid w:val="003149CF"/>
    <w:rsid w:val="00317BED"/>
    <w:rsid w:val="00322DBB"/>
    <w:rsid w:val="00325B0E"/>
    <w:rsid w:val="00326EBC"/>
    <w:rsid w:val="00330A96"/>
    <w:rsid w:val="00331EDE"/>
    <w:rsid w:val="00335C5F"/>
    <w:rsid w:val="00337F55"/>
    <w:rsid w:val="0034453A"/>
    <w:rsid w:val="00354F6D"/>
    <w:rsid w:val="00355644"/>
    <w:rsid w:val="003561E7"/>
    <w:rsid w:val="00356290"/>
    <w:rsid w:val="0035666B"/>
    <w:rsid w:val="00357764"/>
    <w:rsid w:val="0036057E"/>
    <w:rsid w:val="00362F23"/>
    <w:rsid w:val="00364C75"/>
    <w:rsid w:val="00372476"/>
    <w:rsid w:val="0037553A"/>
    <w:rsid w:val="00386B6B"/>
    <w:rsid w:val="00392AFC"/>
    <w:rsid w:val="00397338"/>
    <w:rsid w:val="003A2BFD"/>
    <w:rsid w:val="003A2D8A"/>
    <w:rsid w:val="003A2E97"/>
    <w:rsid w:val="003A3EB1"/>
    <w:rsid w:val="003A537B"/>
    <w:rsid w:val="003A772E"/>
    <w:rsid w:val="003A7C86"/>
    <w:rsid w:val="003B48C5"/>
    <w:rsid w:val="003B5926"/>
    <w:rsid w:val="003C04FF"/>
    <w:rsid w:val="003C2FFC"/>
    <w:rsid w:val="003C6034"/>
    <w:rsid w:val="003C766F"/>
    <w:rsid w:val="003D11C7"/>
    <w:rsid w:val="003D1273"/>
    <w:rsid w:val="003D4233"/>
    <w:rsid w:val="003D4AF8"/>
    <w:rsid w:val="003E51B7"/>
    <w:rsid w:val="003F0150"/>
    <w:rsid w:val="003F2E6A"/>
    <w:rsid w:val="003F3B55"/>
    <w:rsid w:val="003F3F6B"/>
    <w:rsid w:val="00400888"/>
    <w:rsid w:val="00403F60"/>
    <w:rsid w:val="0040497D"/>
    <w:rsid w:val="00405A83"/>
    <w:rsid w:val="00406D41"/>
    <w:rsid w:val="00412942"/>
    <w:rsid w:val="00412DBA"/>
    <w:rsid w:val="00413832"/>
    <w:rsid w:val="00415011"/>
    <w:rsid w:val="00416AD5"/>
    <w:rsid w:val="00417C08"/>
    <w:rsid w:val="00423388"/>
    <w:rsid w:val="00424D79"/>
    <w:rsid w:val="004332AE"/>
    <w:rsid w:val="00433FA9"/>
    <w:rsid w:val="00434C88"/>
    <w:rsid w:val="00437A3B"/>
    <w:rsid w:val="00441192"/>
    <w:rsid w:val="00441CF6"/>
    <w:rsid w:val="004458A8"/>
    <w:rsid w:val="00447C4B"/>
    <w:rsid w:val="00447E71"/>
    <w:rsid w:val="00455340"/>
    <w:rsid w:val="00460D09"/>
    <w:rsid w:val="00462875"/>
    <w:rsid w:val="00462B57"/>
    <w:rsid w:val="00463C29"/>
    <w:rsid w:val="00464DA2"/>
    <w:rsid w:val="004827B6"/>
    <w:rsid w:val="00493672"/>
    <w:rsid w:val="004A32D2"/>
    <w:rsid w:val="004A5D83"/>
    <w:rsid w:val="004A62D1"/>
    <w:rsid w:val="004A7BEC"/>
    <w:rsid w:val="004B00F0"/>
    <w:rsid w:val="004B60A6"/>
    <w:rsid w:val="004B7298"/>
    <w:rsid w:val="004C1175"/>
    <w:rsid w:val="004C5386"/>
    <w:rsid w:val="004C6FBD"/>
    <w:rsid w:val="004C7656"/>
    <w:rsid w:val="004D08FC"/>
    <w:rsid w:val="004D0B62"/>
    <w:rsid w:val="004D1593"/>
    <w:rsid w:val="004D3408"/>
    <w:rsid w:val="004D6E44"/>
    <w:rsid w:val="004E03FF"/>
    <w:rsid w:val="004E2346"/>
    <w:rsid w:val="004E75A9"/>
    <w:rsid w:val="004E7A38"/>
    <w:rsid w:val="004F342C"/>
    <w:rsid w:val="004F40A5"/>
    <w:rsid w:val="004F5C0F"/>
    <w:rsid w:val="004F65BE"/>
    <w:rsid w:val="0050333B"/>
    <w:rsid w:val="005154A5"/>
    <w:rsid w:val="0051669A"/>
    <w:rsid w:val="005321D9"/>
    <w:rsid w:val="005321DD"/>
    <w:rsid w:val="00544699"/>
    <w:rsid w:val="0054481C"/>
    <w:rsid w:val="00546345"/>
    <w:rsid w:val="00546391"/>
    <w:rsid w:val="00547894"/>
    <w:rsid w:val="00551566"/>
    <w:rsid w:val="0056606C"/>
    <w:rsid w:val="00570398"/>
    <w:rsid w:val="0057229C"/>
    <w:rsid w:val="005722FA"/>
    <w:rsid w:val="00572D67"/>
    <w:rsid w:val="00584544"/>
    <w:rsid w:val="005855EF"/>
    <w:rsid w:val="00585CA0"/>
    <w:rsid w:val="0059134A"/>
    <w:rsid w:val="005A0D6D"/>
    <w:rsid w:val="005A3B8A"/>
    <w:rsid w:val="005A6221"/>
    <w:rsid w:val="005A7102"/>
    <w:rsid w:val="005B1F08"/>
    <w:rsid w:val="005B4D59"/>
    <w:rsid w:val="005B4F27"/>
    <w:rsid w:val="005B56D7"/>
    <w:rsid w:val="005C3971"/>
    <w:rsid w:val="005D5613"/>
    <w:rsid w:val="005E06CD"/>
    <w:rsid w:val="005E3F1A"/>
    <w:rsid w:val="005E5E03"/>
    <w:rsid w:val="005F1C58"/>
    <w:rsid w:val="005F422C"/>
    <w:rsid w:val="005F5B00"/>
    <w:rsid w:val="005F76E3"/>
    <w:rsid w:val="00604027"/>
    <w:rsid w:val="006049FC"/>
    <w:rsid w:val="00606110"/>
    <w:rsid w:val="00611C4C"/>
    <w:rsid w:val="006157E5"/>
    <w:rsid w:val="00621046"/>
    <w:rsid w:val="006210BA"/>
    <w:rsid w:val="0062576A"/>
    <w:rsid w:val="00627CBF"/>
    <w:rsid w:val="00630F28"/>
    <w:rsid w:val="006320A9"/>
    <w:rsid w:val="00633076"/>
    <w:rsid w:val="0063312A"/>
    <w:rsid w:val="00636546"/>
    <w:rsid w:val="00637561"/>
    <w:rsid w:val="006407B5"/>
    <w:rsid w:val="0064327D"/>
    <w:rsid w:val="00645912"/>
    <w:rsid w:val="0065232F"/>
    <w:rsid w:val="00652902"/>
    <w:rsid w:val="00653A1F"/>
    <w:rsid w:val="00662425"/>
    <w:rsid w:val="00663A4B"/>
    <w:rsid w:val="00664E02"/>
    <w:rsid w:val="00672FEF"/>
    <w:rsid w:val="00683478"/>
    <w:rsid w:val="00692F7E"/>
    <w:rsid w:val="006932B0"/>
    <w:rsid w:val="00694898"/>
    <w:rsid w:val="0069524D"/>
    <w:rsid w:val="00695C02"/>
    <w:rsid w:val="00695FFB"/>
    <w:rsid w:val="006A0461"/>
    <w:rsid w:val="006A3251"/>
    <w:rsid w:val="006A5637"/>
    <w:rsid w:val="006A6789"/>
    <w:rsid w:val="006B2E5B"/>
    <w:rsid w:val="006B3941"/>
    <w:rsid w:val="006B5BC7"/>
    <w:rsid w:val="006C59D9"/>
    <w:rsid w:val="006C5FEC"/>
    <w:rsid w:val="006D1EF8"/>
    <w:rsid w:val="006D3773"/>
    <w:rsid w:val="006E0AA8"/>
    <w:rsid w:val="006E246C"/>
    <w:rsid w:val="006E505D"/>
    <w:rsid w:val="006F1577"/>
    <w:rsid w:val="006F4E7D"/>
    <w:rsid w:val="006F7387"/>
    <w:rsid w:val="00700F9D"/>
    <w:rsid w:val="00701CD0"/>
    <w:rsid w:val="0070272C"/>
    <w:rsid w:val="00702A04"/>
    <w:rsid w:val="00702E31"/>
    <w:rsid w:val="0070487D"/>
    <w:rsid w:val="0070729B"/>
    <w:rsid w:val="007072A5"/>
    <w:rsid w:val="00712E2C"/>
    <w:rsid w:val="00712E95"/>
    <w:rsid w:val="00734CC0"/>
    <w:rsid w:val="007359E6"/>
    <w:rsid w:val="00740C2C"/>
    <w:rsid w:val="007448CC"/>
    <w:rsid w:val="00754F14"/>
    <w:rsid w:val="0075573A"/>
    <w:rsid w:val="00764BE6"/>
    <w:rsid w:val="007658AF"/>
    <w:rsid w:val="00765B21"/>
    <w:rsid w:val="00773CD6"/>
    <w:rsid w:val="00774D14"/>
    <w:rsid w:val="007765F3"/>
    <w:rsid w:val="00776D3C"/>
    <w:rsid w:val="00782FCD"/>
    <w:rsid w:val="00796E7B"/>
    <w:rsid w:val="007976FD"/>
    <w:rsid w:val="007A0DF8"/>
    <w:rsid w:val="007A4C47"/>
    <w:rsid w:val="007B0B19"/>
    <w:rsid w:val="007B2601"/>
    <w:rsid w:val="007C37E6"/>
    <w:rsid w:val="007C3C7A"/>
    <w:rsid w:val="007C6498"/>
    <w:rsid w:val="007D4EFF"/>
    <w:rsid w:val="007E2935"/>
    <w:rsid w:val="007E77A3"/>
    <w:rsid w:val="007E7E66"/>
    <w:rsid w:val="007F0D8D"/>
    <w:rsid w:val="007F3488"/>
    <w:rsid w:val="007F3C53"/>
    <w:rsid w:val="007F465F"/>
    <w:rsid w:val="008006F8"/>
    <w:rsid w:val="00803399"/>
    <w:rsid w:val="00803719"/>
    <w:rsid w:val="0080514E"/>
    <w:rsid w:val="00807729"/>
    <w:rsid w:val="00811CD2"/>
    <w:rsid w:val="008207D6"/>
    <w:rsid w:val="00820A29"/>
    <w:rsid w:val="00822394"/>
    <w:rsid w:val="00822A44"/>
    <w:rsid w:val="008257E1"/>
    <w:rsid w:val="00831186"/>
    <w:rsid w:val="00832430"/>
    <w:rsid w:val="00834812"/>
    <w:rsid w:val="00836C20"/>
    <w:rsid w:val="0084103F"/>
    <w:rsid w:val="00844D8F"/>
    <w:rsid w:val="008478AC"/>
    <w:rsid w:val="00847C7C"/>
    <w:rsid w:val="008528E5"/>
    <w:rsid w:val="00856604"/>
    <w:rsid w:val="00861ADB"/>
    <w:rsid w:val="00862276"/>
    <w:rsid w:val="008626F0"/>
    <w:rsid w:val="00863B0B"/>
    <w:rsid w:val="00863CDC"/>
    <w:rsid w:val="00866E9E"/>
    <w:rsid w:val="008702FF"/>
    <w:rsid w:val="0087058E"/>
    <w:rsid w:val="00871B38"/>
    <w:rsid w:val="00873B2A"/>
    <w:rsid w:val="00880204"/>
    <w:rsid w:val="0088093B"/>
    <w:rsid w:val="0088311A"/>
    <w:rsid w:val="008850D7"/>
    <w:rsid w:val="0088710E"/>
    <w:rsid w:val="00891AC5"/>
    <w:rsid w:val="00894136"/>
    <w:rsid w:val="00897BF7"/>
    <w:rsid w:val="008C0599"/>
    <w:rsid w:val="008C095F"/>
    <w:rsid w:val="008C5029"/>
    <w:rsid w:val="008C64AC"/>
    <w:rsid w:val="008D2009"/>
    <w:rsid w:val="008D4136"/>
    <w:rsid w:val="008D589C"/>
    <w:rsid w:val="008D7492"/>
    <w:rsid w:val="008D75E5"/>
    <w:rsid w:val="008E0593"/>
    <w:rsid w:val="008E4757"/>
    <w:rsid w:val="008E60AC"/>
    <w:rsid w:val="008F0A36"/>
    <w:rsid w:val="008F7EF1"/>
    <w:rsid w:val="00902C12"/>
    <w:rsid w:val="00904304"/>
    <w:rsid w:val="0091447F"/>
    <w:rsid w:val="00915884"/>
    <w:rsid w:val="009229A2"/>
    <w:rsid w:val="0092425D"/>
    <w:rsid w:val="0092777A"/>
    <w:rsid w:val="0093076A"/>
    <w:rsid w:val="0093096D"/>
    <w:rsid w:val="0093593B"/>
    <w:rsid w:val="0094097A"/>
    <w:rsid w:val="009412D4"/>
    <w:rsid w:val="00942100"/>
    <w:rsid w:val="009437BF"/>
    <w:rsid w:val="00951111"/>
    <w:rsid w:val="00952EB5"/>
    <w:rsid w:val="00961DEA"/>
    <w:rsid w:val="00962E45"/>
    <w:rsid w:val="00964B4C"/>
    <w:rsid w:val="009665B4"/>
    <w:rsid w:val="0096665E"/>
    <w:rsid w:val="00967AEC"/>
    <w:rsid w:val="00970623"/>
    <w:rsid w:val="0097256F"/>
    <w:rsid w:val="0097562C"/>
    <w:rsid w:val="009757EB"/>
    <w:rsid w:val="0098073D"/>
    <w:rsid w:val="00982761"/>
    <w:rsid w:val="009861AA"/>
    <w:rsid w:val="00987625"/>
    <w:rsid w:val="009907DB"/>
    <w:rsid w:val="00996505"/>
    <w:rsid w:val="00997B85"/>
    <w:rsid w:val="009A011F"/>
    <w:rsid w:val="009A08A3"/>
    <w:rsid w:val="009A1F74"/>
    <w:rsid w:val="009A76B8"/>
    <w:rsid w:val="009B618A"/>
    <w:rsid w:val="009B71A0"/>
    <w:rsid w:val="009C4247"/>
    <w:rsid w:val="009C4AE4"/>
    <w:rsid w:val="009C7372"/>
    <w:rsid w:val="009D4E1B"/>
    <w:rsid w:val="009E2EA9"/>
    <w:rsid w:val="009E3D88"/>
    <w:rsid w:val="009F0048"/>
    <w:rsid w:val="009F0805"/>
    <w:rsid w:val="009F13A1"/>
    <w:rsid w:val="009F2D16"/>
    <w:rsid w:val="009F3BFA"/>
    <w:rsid w:val="00A0187E"/>
    <w:rsid w:val="00A05A4A"/>
    <w:rsid w:val="00A062F0"/>
    <w:rsid w:val="00A06604"/>
    <w:rsid w:val="00A0693D"/>
    <w:rsid w:val="00A22FF3"/>
    <w:rsid w:val="00A35CE4"/>
    <w:rsid w:val="00A50023"/>
    <w:rsid w:val="00A61323"/>
    <w:rsid w:val="00A61880"/>
    <w:rsid w:val="00A62A9D"/>
    <w:rsid w:val="00A63E91"/>
    <w:rsid w:val="00A674F4"/>
    <w:rsid w:val="00A71325"/>
    <w:rsid w:val="00A72A85"/>
    <w:rsid w:val="00A77856"/>
    <w:rsid w:val="00A80817"/>
    <w:rsid w:val="00A80A1D"/>
    <w:rsid w:val="00A81FC1"/>
    <w:rsid w:val="00A82264"/>
    <w:rsid w:val="00A86609"/>
    <w:rsid w:val="00A8751F"/>
    <w:rsid w:val="00AA1F02"/>
    <w:rsid w:val="00AA47DC"/>
    <w:rsid w:val="00AA499C"/>
    <w:rsid w:val="00AA65E0"/>
    <w:rsid w:val="00AA6C7F"/>
    <w:rsid w:val="00AA79A8"/>
    <w:rsid w:val="00AB2CF5"/>
    <w:rsid w:val="00AB3617"/>
    <w:rsid w:val="00AB49AD"/>
    <w:rsid w:val="00AB4CA6"/>
    <w:rsid w:val="00AB5606"/>
    <w:rsid w:val="00AB6694"/>
    <w:rsid w:val="00AC5CD8"/>
    <w:rsid w:val="00AD5277"/>
    <w:rsid w:val="00AE208D"/>
    <w:rsid w:val="00AE254F"/>
    <w:rsid w:val="00AE2D9B"/>
    <w:rsid w:val="00AE6804"/>
    <w:rsid w:val="00AF713E"/>
    <w:rsid w:val="00B00EA4"/>
    <w:rsid w:val="00B038B0"/>
    <w:rsid w:val="00B05F5F"/>
    <w:rsid w:val="00B079AF"/>
    <w:rsid w:val="00B10E95"/>
    <w:rsid w:val="00B11325"/>
    <w:rsid w:val="00B115A7"/>
    <w:rsid w:val="00B16C9F"/>
    <w:rsid w:val="00B17BE4"/>
    <w:rsid w:val="00B20953"/>
    <w:rsid w:val="00B238AF"/>
    <w:rsid w:val="00B3086E"/>
    <w:rsid w:val="00B309A1"/>
    <w:rsid w:val="00B309F3"/>
    <w:rsid w:val="00B3288A"/>
    <w:rsid w:val="00B353AF"/>
    <w:rsid w:val="00B35642"/>
    <w:rsid w:val="00B35C11"/>
    <w:rsid w:val="00B35E81"/>
    <w:rsid w:val="00B404AF"/>
    <w:rsid w:val="00B414B9"/>
    <w:rsid w:val="00B41967"/>
    <w:rsid w:val="00B443AD"/>
    <w:rsid w:val="00B52AC9"/>
    <w:rsid w:val="00B55FC4"/>
    <w:rsid w:val="00B5773E"/>
    <w:rsid w:val="00B612FC"/>
    <w:rsid w:val="00B6673D"/>
    <w:rsid w:val="00B66C02"/>
    <w:rsid w:val="00B70CCD"/>
    <w:rsid w:val="00B753E3"/>
    <w:rsid w:val="00B763FA"/>
    <w:rsid w:val="00B76851"/>
    <w:rsid w:val="00B7745C"/>
    <w:rsid w:val="00B8172B"/>
    <w:rsid w:val="00B95726"/>
    <w:rsid w:val="00B95CCE"/>
    <w:rsid w:val="00B96E74"/>
    <w:rsid w:val="00BA2022"/>
    <w:rsid w:val="00BA64CB"/>
    <w:rsid w:val="00BB017D"/>
    <w:rsid w:val="00BB0B75"/>
    <w:rsid w:val="00BB148F"/>
    <w:rsid w:val="00BB3D18"/>
    <w:rsid w:val="00BC0068"/>
    <w:rsid w:val="00BC207A"/>
    <w:rsid w:val="00BC2822"/>
    <w:rsid w:val="00BC44A3"/>
    <w:rsid w:val="00BC796E"/>
    <w:rsid w:val="00BD0C93"/>
    <w:rsid w:val="00BD3378"/>
    <w:rsid w:val="00BD3EB7"/>
    <w:rsid w:val="00BD5025"/>
    <w:rsid w:val="00BD7E50"/>
    <w:rsid w:val="00BE02D5"/>
    <w:rsid w:val="00BE16E8"/>
    <w:rsid w:val="00BE3991"/>
    <w:rsid w:val="00BE4C8A"/>
    <w:rsid w:val="00BE761F"/>
    <w:rsid w:val="00BF34E8"/>
    <w:rsid w:val="00BF4356"/>
    <w:rsid w:val="00BF593F"/>
    <w:rsid w:val="00BF64A1"/>
    <w:rsid w:val="00BF72FB"/>
    <w:rsid w:val="00C0248D"/>
    <w:rsid w:val="00C03A0A"/>
    <w:rsid w:val="00C03FA8"/>
    <w:rsid w:val="00C06AC4"/>
    <w:rsid w:val="00C070E4"/>
    <w:rsid w:val="00C11191"/>
    <w:rsid w:val="00C13976"/>
    <w:rsid w:val="00C23285"/>
    <w:rsid w:val="00C233E8"/>
    <w:rsid w:val="00C265BE"/>
    <w:rsid w:val="00C27295"/>
    <w:rsid w:val="00C300A5"/>
    <w:rsid w:val="00C36784"/>
    <w:rsid w:val="00C419F2"/>
    <w:rsid w:val="00C42250"/>
    <w:rsid w:val="00C466CF"/>
    <w:rsid w:val="00C476EF"/>
    <w:rsid w:val="00C50517"/>
    <w:rsid w:val="00C52016"/>
    <w:rsid w:val="00C5249C"/>
    <w:rsid w:val="00C536D4"/>
    <w:rsid w:val="00C60B99"/>
    <w:rsid w:val="00C62592"/>
    <w:rsid w:val="00C643AF"/>
    <w:rsid w:val="00C654D2"/>
    <w:rsid w:val="00C66B74"/>
    <w:rsid w:val="00C67918"/>
    <w:rsid w:val="00C75287"/>
    <w:rsid w:val="00C75BEC"/>
    <w:rsid w:val="00C75FB5"/>
    <w:rsid w:val="00C77249"/>
    <w:rsid w:val="00C84A57"/>
    <w:rsid w:val="00C84C39"/>
    <w:rsid w:val="00C86AD3"/>
    <w:rsid w:val="00C87520"/>
    <w:rsid w:val="00C95119"/>
    <w:rsid w:val="00CA7B83"/>
    <w:rsid w:val="00CB0544"/>
    <w:rsid w:val="00CB05E7"/>
    <w:rsid w:val="00CB1CE8"/>
    <w:rsid w:val="00CB5071"/>
    <w:rsid w:val="00CB5B09"/>
    <w:rsid w:val="00CB7335"/>
    <w:rsid w:val="00CC158F"/>
    <w:rsid w:val="00CC3989"/>
    <w:rsid w:val="00CC427C"/>
    <w:rsid w:val="00CD12C0"/>
    <w:rsid w:val="00CD17C3"/>
    <w:rsid w:val="00CD399B"/>
    <w:rsid w:val="00CD3E72"/>
    <w:rsid w:val="00CD4A85"/>
    <w:rsid w:val="00CE4B6D"/>
    <w:rsid w:val="00CE4EBF"/>
    <w:rsid w:val="00CF01C4"/>
    <w:rsid w:val="00CF2618"/>
    <w:rsid w:val="00D01677"/>
    <w:rsid w:val="00D02D03"/>
    <w:rsid w:val="00D07382"/>
    <w:rsid w:val="00D10A13"/>
    <w:rsid w:val="00D11405"/>
    <w:rsid w:val="00D15874"/>
    <w:rsid w:val="00D15CAD"/>
    <w:rsid w:val="00D17E66"/>
    <w:rsid w:val="00D25A25"/>
    <w:rsid w:val="00D27812"/>
    <w:rsid w:val="00D3007A"/>
    <w:rsid w:val="00D32413"/>
    <w:rsid w:val="00D32456"/>
    <w:rsid w:val="00D34F2F"/>
    <w:rsid w:val="00D36B07"/>
    <w:rsid w:val="00D37977"/>
    <w:rsid w:val="00D506BC"/>
    <w:rsid w:val="00D5563B"/>
    <w:rsid w:val="00D55BB5"/>
    <w:rsid w:val="00D56B0C"/>
    <w:rsid w:val="00D64C1C"/>
    <w:rsid w:val="00D671E9"/>
    <w:rsid w:val="00D67CA5"/>
    <w:rsid w:val="00D70AC6"/>
    <w:rsid w:val="00D727B3"/>
    <w:rsid w:val="00D84B0D"/>
    <w:rsid w:val="00D85D56"/>
    <w:rsid w:val="00D87136"/>
    <w:rsid w:val="00D94CD3"/>
    <w:rsid w:val="00D95032"/>
    <w:rsid w:val="00DA3084"/>
    <w:rsid w:val="00DA3AAD"/>
    <w:rsid w:val="00DA67CB"/>
    <w:rsid w:val="00DB05D6"/>
    <w:rsid w:val="00DB4070"/>
    <w:rsid w:val="00DB50D5"/>
    <w:rsid w:val="00DB6957"/>
    <w:rsid w:val="00DC3B3A"/>
    <w:rsid w:val="00DC3C96"/>
    <w:rsid w:val="00DD0D71"/>
    <w:rsid w:val="00DD1B7A"/>
    <w:rsid w:val="00DD30B6"/>
    <w:rsid w:val="00DE1ABC"/>
    <w:rsid w:val="00DE4126"/>
    <w:rsid w:val="00DE5856"/>
    <w:rsid w:val="00DF0DEE"/>
    <w:rsid w:val="00DF3E3C"/>
    <w:rsid w:val="00E0000F"/>
    <w:rsid w:val="00E05833"/>
    <w:rsid w:val="00E0715B"/>
    <w:rsid w:val="00E10264"/>
    <w:rsid w:val="00E1352F"/>
    <w:rsid w:val="00E13E1A"/>
    <w:rsid w:val="00E16FC3"/>
    <w:rsid w:val="00E2063F"/>
    <w:rsid w:val="00E24470"/>
    <w:rsid w:val="00E247A7"/>
    <w:rsid w:val="00E404EE"/>
    <w:rsid w:val="00E446A3"/>
    <w:rsid w:val="00E516E2"/>
    <w:rsid w:val="00E624F5"/>
    <w:rsid w:val="00E62D14"/>
    <w:rsid w:val="00E666B4"/>
    <w:rsid w:val="00E707DB"/>
    <w:rsid w:val="00E7155B"/>
    <w:rsid w:val="00E72405"/>
    <w:rsid w:val="00E75184"/>
    <w:rsid w:val="00E754A5"/>
    <w:rsid w:val="00E772CA"/>
    <w:rsid w:val="00E776EA"/>
    <w:rsid w:val="00E7793F"/>
    <w:rsid w:val="00E77C69"/>
    <w:rsid w:val="00E82C3F"/>
    <w:rsid w:val="00E8663C"/>
    <w:rsid w:val="00E87C2A"/>
    <w:rsid w:val="00E96F68"/>
    <w:rsid w:val="00E970DA"/>
    <w:rsid w:val="00EA0ABC"/>
    <w:rsid w:val="00EA2089"/>
    <w:rsid w:val="00EA2219"/>
    <w:rsid w:val="00EA2715"/>
    <w:rsid w:val="00EA4E32"/>
    <w:rsid w:val="00EA7FB7"/>
    <w:rsid w:val="00EB00C1"/>
    <w:rsid w:val="00EB327B"/>
    <w:rsid w:val="00EB48D2"/>
    <w:rsid w:val="00ED0421"/>
    <w:rsid w:val="00ED194C"/>
    <w:rsid w:val="00ED425E"/>
    <w:rsid w:val="00ED4A19"/>
    <w:rsid w:val="00ED7407"/>
    <w:rsid w:val="00ED766C"/>
    <w:rsid w:val="00EE0BEF"/>
    <w:rsid w:val="00EE1468"/>
    <w:rsid w:val="00EE2C3D"/>
    <w:rsid w:val="00EE3D1F"/>
    <w:rsid w:val="00EE4828"/>
    <w:rsid w:val="00EF0275"/>
    <w:rsid w:val="00EF2D3D"/>
    <w:rsid w:val="00EF62DD"/>
    <w:rsid w:val="00EF7EF6"/>
    <w:rsid w:val="00F04A2E"/>
    <w:rsid w:val="00F05A38"/>
    <w:rsid w:val="00F15762"/>
    <w:rsid w:val="00F171E9"/>
    <w:rsid w:val="00F20AD0"/>
    <w:rsid w:val="00F20B5F"/>
    <w:rsid w:val="00F2322A"/>
    <w:rsid w:val="00F25CDE"/>
    <w:rsid w:val="00F26497"/>
    <w:rsid w:val="00F33555"/>
    <w:rsid w:val="00F35590"/>
    <w:rsid w:val="00F4035D"/>
    <w:rsid w:val="00F4048E"/>
    <w:rsid w:val="00F510FA"/>
    <w:rsid w:val="00F52217"/>
    <w:rsid w:val="00F55ADE"/>
    <w:rsid w:val="00F55BC1"/>
    <w:rsid w:val="00F5626C"/>
    <w:rsid w:val="00F6054A"/>
    <w:rsid w:val="00F60C72"/>
    <w:rsid w:val="00F6319A"/>
    <w:rsid w:val="00F658B0"/>
    <w:rsid w:val="00F66533"/>
    <w:rsid w:val="00F66E9F"/>
    <w:rsid w:val="00F6730B"/>
    <w:rsid w:val="00F714E5"/>
    <w:rsid w:val="00F71FC2"/>
    <w:rsid w:val="00F768FD"/>
    <w:rsid w:val="00F81A78"/>
    <w:rsid w:val="00F8312C"/>
    <w:rsid w:val="00F90252"/>
    <w:rsid w:val="00F91BE5"/>
    <w:rsid w:val="00F94179"/>
    <w:rsid w:val="00F97660"/>
    <w:rsid w:val="00F97F58"/>
    <w:rsid w:val="00FA2F17"/>
    <w:rsid w:val="00FA3C50"/>
    <w:rsid w:val="00FA5CE8"/>
    <w:rsid w:val="00FB21A4"/>
    <w:rsid w:val="00FB4E61"/>
    <w:rsid w:val="00FB5002"/>
    <w:rsid w:val="00FB64A8"/>
    <w:rsid w:val="00FC1076"/>
    <w:rsid w:val="00FC4567"/>
    <w:rsid w:val="00FC54BE"/>
    <w:rsid w:val="00FC6526"/>
    <w:rsid w:val="00FD0E2C"/>
    <w:rsid w:val="00FD1FE8"/>
    <w:rsid w:val="00FD5844"/>
    <w:rsid w:val="00FE070E"/>
    <w:rsid w:val="00FE08D9"/>
    <w:rsid w:val="00FE1076"/>
    <w:rsid w:val="00FE1AC1"/>
    <w:rsid w:val="00FE34CD"/>
    <w:rsid w:val="00FF035D"/>
    <w:rsid w:val="00FF2A4E"/>
    <w:rsid w:val="00FF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6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6E44"/>
    <w:rPr>
      <w:b/>
      <w:bCs/>
    </w:rPr>
  </w:style>
  <w:style w:type="character" w:styleId="Emphasis">
    <w:name w:val="Emphasis"/>
    <w:basedOn w:val="DefaultParagraphFont"/>
    <w:uiPriority w:val="20"/>
    <w:qFormat/>
    <w:rsid w:val="004D6E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9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>Deftones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2019-07-15T11:30:00Z</dcterms:created>
  <dcterms:modified xsi:type="dcterms:W3CDTF">2019-07-15T11:30:00Z</dcterms:modified>
</cp:coreProperties>
</file>